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65773A" w14:textId="5D9BE41B" w:rsidR="00000D91" w:rsidRPr="00000D91" w:rsidRDefault="00965130">
      <w:pPr>
        <w:rPr>
          <w:b/>
          <w:u w:val="single"/>
        </w:rPr>
      </w:pPr>
      <w:r w:rsidRPr="00000D91">
        <w:rPr>
          <w:b/>
          <w:u w:val="single"/>
        </w:rPr>
        <w:t>A</w:t>
      </w:r>
      <w:r w:rsidR="00000D91" w:rsidRPr="00000D91">
        <w:rPr>
          <w:b/>
          <w:u w:val="single"/>
        </w:rPr>
        <w:t>llocation Policy</w:t>
      </w:r>
      <w:bookmarkStart w:id="0" w:name="_GoBack"/>
      <w:bookmarkEnd w:id="0"/>
    </w:p>
    <w:p w14:paraId="29EF89CC" w14:textId="5B793541" w:rsidR="00A865E7" w:rsidRPr="00BE7368" w:rsidRDefault="00BE7368">
      <w:pPr>
        <w:rPr>
          <w:b/>
          <w:bCs/>
        </w:rPr>
      </w:pPr>
      <w:r w:rsidRPr="00BE7368">
        <w:rPr>
          <w:b/>
          <w:bCs/>
        </w:rPr>
        <w:t>Order of priority</w:t>
      </w:r>
    </w:p>
    <w:p w14:paraId="453B2E92" w14:textId="52699C93" w:rsidR="00F951D6" w:rsidRDefault="00965130">
      <w:r>
        <w:t>1.</w:t>
      </w:r>
      <w:r w:rsidR="00F951D6">
        <w:t xml:space="preserve">Next on list </w:t>
      </w:r>
    </w:p>
    <w:p w14:paraId="13012405" w14:textId="43CF82FF" w:rsidR="00F951D6" w:rsidRDefault="00965130" w:rsidP="00965130">
      <w:r>
        <w:t xml:space="preserve">2. </w:t>
      </w:r>
      <w:r w:rsidR="00F951D6">
        <w:t>New local householders</w:t>
      </w:r>
      <w:r w:rsidR="007B6462">
        <w:t xml:space="preserve"> take priority over existing plot</w:t>
      </w:r>
      <w:r w:rsidR="001A4340">
        <w:t>-</w:t>
      </w:r>
      <w:r w:rsidR="007B6462">
        <w:t>holders</w:t>
      </w:r>
      <w:r w:rsidR="001A4340">
        <w:t>. We are not a private club and were set up with public funds.</w:t>
      </w:r>
    </w:p>
    <w:p w14:paraId="7CB599E3" w14:textId="7F6BE211" w:rsidR="007B6462" w:rsidRDefault="00965130">
      <w:r>
        <w:t>3.</w:t>
      </w:r>
      <w:r w:rsidR="00F951D6">
        <w:t xml:space="preserve">Existing plot holders  </w:t>
      </w:r>
    </w:p>
    <w:p w14:paraId="5487DCC3" w14:textId="0D520B22" w:rsidR="00F951D6" w:rsidRDefault="00F951D6">
      <w:r>
        <w:t>Plot</w:t>
      </w:r>
      <w:r w:rsidR="001A4340">
        <w:t>-</w:t>
      </w:r>
      <w:r>
        <w:t>holder</w:t>
      </w:r>
      <w:r w:rsidR="00965130">
        <w:t>s</w:t>
      </w:r>
      <w:r>
        <w:t xml:space="preserve"> who asked for more than we could give them </w:t>
      </w:r>
      <w:r w:rsidR="007B6462">
        <w:t>when they first applied takes priority over someone else looking to expand</w:t>
      </w:r>
    </w:p>
    <w:p w14:paraId="26FA20F3" w14:textId="7F6B9438" w:rsidR="00BE7368" w:rsidRPr="00BE7368" w:rsidRDefault="00BE7368">
      <w:pPr>
        <w:rPr>
          <w:b/>
          <w:bCs/>
        </w:rPr>
      </w:pPr>
      <w:r w:rsidRPr="00BE7368">
        <w:rPr>
          <w:b/>
          <w:bCs/>
        </w:rPr>
        <w:t>Separately from the list</w:t>
      </w:r>
    </w:p>
    <w:p w14:paraId="55447DCC" w14:textId="310B1E8E" w:rsidR="001A4340" w:rsidRDefault="007B6462">
      <w:r>
        <w:t xml:space="preserve">Plot sharers they should be given priority if the plot holder they share with is giving up if they </w:t>
      </w:r>
    </w:p>
    <w:p w14:paraId="79FD6D3A" w14:textId="22F17DAE" w:rsidR="005473E3" w:rsidRDefault="005473E3" w:rsidP="001A4340">
      <w:pPr>
        <w:pStyle w:val="ListParagraph"/>
        <w:numPr>
          <w:ilvl w:val="0"/>
          <w:numId w:val="1"/>
        </w:numPr>
      </w:pPr>
      <w:r>
        <w:t>Are recommended by the plot-holder</w:t>
      </w:r>
    </w:p>
    <w:p w14:paraId="19D074D7" w14:textId="390BDC00" w:rsidR="007B6462" w:rsidRDefault="005473E3" w:rsidP="001A4340">
      <w:pPr>
        <w:pStyle w:val="ListParagraph"/>
        <w:numPr>
          <w:ilvl w:val="0"/>
          <w:numId w:val="1"/>
        </w:numPr>
      </w:pPr>
      <w:r>
        <w:t>L</w:t>
      </w:r>
      <w:r w:rsidR="007B6462">
        <w:t xml:space="preserve">ive in the area </w:t>
      </w:r>
    </w:p>
    <w:p w14:paraId="6D67D0BE" w14:textId="47B6971C" w:rsidR="001A4340" w:rsidRDefault="005473E3" w:rsidP="001A4340">
      <w:pPr>
        <w:pStyle w:val="ListParagraph"/>
        <w:numPr>
          <w:ilvl w:val="0"/>
          <w:numId w:val="1"/>
        </w:numPr>
      </w:pPr>
      <w:r>
        <w:t>M</w:t>
      </w:r>
      <w:r w:rsidR="001A4340">
        <w:t xml:space="preserve">ake a contribution </w:t>
      </w:r>
      <w:r w:rsidR="00191FF1">
        <w:t xml:space="preserve">of time and or effort </w:t>
      </w:r>
      <w:r w:rsidR="001A4340">
        <w:t>to the allotments</w:t>
      </w:r>
    </w:p>
    <w:p w14:paraId="5D20CCBB" w14:textId="135E6B91" w:rsidR="001A4340" w:rsidRDefault="005473E3" w:rsidP="001A4340">
      <w:pPr>
        <w:pStyle w:val="ListParagraph"/>
        <w:numPr>
          <w:ilvl w:val="0"/>
          <w:numId w:val="1"/>
        </w:numPr>
      </w:pPr>
      <w:r>
        <w:t>D</w:t>
      </w:r>
      <w:r w:rsidR="001A4340">
        <w:t>on’t live in the area in exceptional circumstances</w:t>
      </w:r>
    </w:p>
    <w:p w14:paraId="0B6ECA88" w14:textId="550080B2" w:rsidR="001A4340" w:rsidRDefault="001A4340" w:rsidP="001A4340">
      <w:pPr>
        <w:pStyle w:val="ListParagraph"/>
        <w:numPr>
          <w:ilvl w:val="0"/>
          <w:numId w:val="1"/>
        </w:numPr>
      </w:pPr>
      <w:r>
        <w:t xml:space="preserve"> </w:t>
      </w:r>
      <w:r w:rsidR="005473E3">
        <w:t>O</w:t>
      </w:r>
      <w:r>
        <w:t xml:space="preserve">r </w:t>
      </w:r>
      <w:r w:rsidR="00BE7368">
        <w:t xml:space="preserve">are </w:t>
      </w:r>
      <w:r>
        <w:t>willing to share with a local person</w:t>
      </w:r>
    </w:p>
    <w:p w14:paraId="61913481" w14:textId="77777777" w:rsidR="007B6462" w:rsidRDefault="007B6462"/>
    <w:p w14:paraId="1E4529BE" w14:textId="77777777" w:rsidR="00F951D6" w:rsidRDefault="00F951D6"/>
    <w:sectPr w:rsidR="00F951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altName w:val="Tahoma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2319C1"/>
    <w:multiLevelType w:val="hybridMultilevel"/>
    <w:tmpl w:val="971822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65E7"/>
    <w:rsid w:val="00000D91"/>
    <w:rsid w:val="00005F30"/>
    <w:rsid w:val="00191FF1"/>
    <w:rsid w:val="001A4340"/>
    <w:rsid w:val="004F2824"/>
    <w:rsid w:val="005473E3"/>
    <w:rsid w:val="0062610C"/>
    <w:rsid w:val="006B6B61"/>
    <w:rsid w:val="007B6462"/>
    <w:rsid w:val="00965130"/>
    <w:rsid w:val="00A865E7"/>
    <w:rsid w:val="00BE7368"/>
    <w:rsid w:val="00DA0F12"/>
    <w:rsid w:val="00F95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757462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434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43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100</Words>
  <Characters>575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 User</dc:creator>
  <cp:keywords/>
  <dc:description/>
  <cp:lastModifiedBy>David Malone</cp:lastModifiedBy>
  <cp:revision>3</cp:revision>
  <dcterms:created xsi:type="dcterms:W3CDTF">2021-08-05T14:11:00Z</dcterms:created>
  <dcterms:modified xsi:type="dcterms:W3CDTF">2021-09-19T13:51:00Z</dcterms:modified>
</cp:coreProperties>
</file>